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4184084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5608">
        <w:rPr>
          <w:sz w:val="24"/>
          <w:szCs w:val="24"/>
        </w:rPr>
        <w:t>JUNE 9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716F972E" w14:textId="36942490" w:rsidR="00C45608" w:rsidRPr="00C45608" w:rsidRDefault="00C45608" w:rsidP="00C4560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STERLING FIRE HALL </w:t>
      </w:r>
    </w:p>
    <w:p w14:paraId="682E4F17" w14:textId="77777777" w:rsidR="00C33C03" w:rsidRDefault="00C33C03" w:rsidP="00517EBE">
      <w:pPr>
        <w:spacing w:after="120"/>
        <w:jc w:val="center"/>
        <w:rPr>
          <w:sz w:val="24"/>
          <w:szCs w:val="24"/>
        </w:rPr>
      </w:pPr>
    </w:p>
    <w:p w14:paraId="6ADB5DAA" w14:textId="77777777" w:rsidR="00517EBE" w:rsidRPr="003C1965" w:rsidRDefault="00517EBE" w:rsidP="00DC0F09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32E03013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 and special</w:t>
      </w:r>
      <w:r w:rsidR="001C2686">
        <w:rPr>
          <w:rFonts w:cs="Aharoni"/>
          <w:sz w:val="20"/>
          <w:szCs w:val="18"/>
        </w:rPr>
        <w:t xml:space="preserve"> meeting</w:t>
      </w:r>
    </w:p>
    <w:p w14:paraId="1BA9B552" w14:textId="0C6A43D3" w:rsidR="00FC787A" w:rsidRPr="004A4786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</w:p>
    <w:p w14:paraId="4925F525" w14:textId="7277C297" w:rsidR="0078738D" w:rsidRDefault="0078738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62C88B6C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5FD0AFC3" w14:textId="3899C086" w:rsidR="00541C0A" w:rsidRDefault="00541C0A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Emily Bausch-</w:t>
      </w:r>
      <w:r w:rsidR="005B687D">
        <w:rPr>
          <w:rFonts w:cs="Aharoni"/>
          <w:sz w:val="20"/>
          <w:szCs w:val="18"/>
        </w:rPr>
        <w:t>Bridge update</w:t>
      </w:r>
      <w:r w:rsidR="004E7EE0">
        <w:rPr>
          <w:rFonts w:cs="Aharoni"/>
          <w:sz w:val="20"/>
          <w:szCs w:val="18"/>
        </w:rPr>
        <w:t xml:space="preserve"> with discussion of prelim plans and specs </w:t>
      </w:r>
      <w:r w:rsidR="00481F72">
        <w:rPr>
          <w:rFonts w:cs="Aharoni"/>
          <w:sz w:val="20"/>
          <w:szCs w:val="18"/>
        </w:rPr>
        <w:t>and discussion of bonding</w:t>
      </w:r>
      <w:r w:rsidR="00C45608">
        <w:rPr>
          <w:rFonts w:cs="Aharoni"/>
          <w:sz w:val="20"/>
          <w:szCs w:val="18"/>
        </w:rPr>
        <w:t xml:space="preserve"> on both E. Locust Street and Broadway Street bridges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1A9AC149" w14:textId="3EDDA71E" w:rsidR="00481F72" w:rsidRDefault="00AB61D5" w:rsidP="00481F7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5860FEDE" w14:textId="77777777" w:rsidR="0034128D" w:rsidRDefault="0034128D" w:rsidP="0034128D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5983B0DD" w14:textId="34416C4E" w:rsidR="0034128D" w:rsidRDefault="0034128D" w:rsidP="00481F7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Librarian’s Report</w:t>
      </w:r>
    </w:p>
    <w:p w14:paraId="4CE4CB7F" w14:textId="0DFBD18C" w:rsidR="0034128D" w:rsidRDefault="0034128D" w:rsidP="0034128D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changing hours at library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8CB49DF" w14:textId="68FAF5F7" w:rsidR="0085436F" w:rsidRPr="0085436F" w:rsidRDefault="00AB61D5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179936E" w14:textId="44C33EAC" w:rsidR="00455FF7" w:rsidRPr="00455FF7" w:rsidRDefault="00281A1C" w:rsidP="00455FF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1C20CD88" w14:textId="77777777" w:rsidR="00455FF7" w:rsidRPr="00455FF7" w:rsidRDefault="00455FF7" w:rsidP="00455FF7">
      <w:pPr>
        <w:pStyle w:val="ListParagraph"/>
        <w:rPr>
          <w:rFonts w:cs="Aharoni"/>
          <w:sz w:val="20"/>
          <w:szCs w:val="18"/>
        </w:rPr>
      </w:pPr>
    </w:p>
    <w:p w14:paraId="4D79DEF7" w14:textId="58EBACF1" w:rsidR="00613858" w:rsidRDefault="00062AB1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65A39D55" w14:textId="77777777" w:rsidR="00A7262D" w:rsidRPr="00A7262D" w:rsidRDefault="00A7262D" w:rsidP="00A7262D">
      <w:pPr>
        <w:pStyle w:val="ListParagraph"/>
        <w:rPr>
          <w:rFonts w:cs="Aharoni"/>
          <w:sz w:val="20"/>
          <w:szCs w:val="18"/>
        </w:rPr>
      </w:pPr>
    </w:p>
    <w:p w14:paraId="6456811A" w14:textId="590B801E" w:rsidR="00A7262D" w:rsidRPr="00613858" w:rsidRDefault="00A7262D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231014E3" w14:textId="49685202" w:rsidR="00707D46" w:rsidRPr="00A512D5" w:rsidRDefault="00F934FC" w:rsidP="00707D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7BD5DFBF" w14:textId="0AC8C15D" w:rsidR="008C2FF2" w:rsidRPr="00A512D5" w:rsidRDefault="00C45608" w:rsidP="00707D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 xml:space="preserve">Results of </w:t>
      </w:r>
      <w:r w:rsidR="008C2FF2" w:rsidRPr="00A512D5">
        <w:rPr>
          <w:rFonts w:cs="Aharoni"/>
          <w:sz w:val="20"/>
          <w:szCs w:val="18"/>
        </w:rPr>
        <w:t>Johnson County Board of Commissioners Public Hearing on vacating 610.50 Ave. south of sewer plant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389E9FAE" w:rsidR="004E7EE0" w:rsidRPr="00A512D5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 xml:space="preserve">s </w:t>
      </w:r>
      <w:r w:rsidRPr="00A512D5">
        <w:rPr>
          <w:rFonts w:cs="Aharoni"/>
          <w:sz w:val="20"/>
          <w:szCs w:val="18"/>
        </w:rPr>
        <w:t xml:space="preserve"> </w:t>
      </w:r>
    </w:p>
    <w:p w14:paraId="263BBB6C" w14:textId="77777777" w:rsidR="00B73616" w:rsidRPr="00A512D5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4FAF0912" w14:textId="588DAB6C" w:rsidR="008C2FF2" w:rsidRPr="00A512D5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591FFD87" w14:textId="7170A126" w:rsidR="00C45608" w:rsidRPr="00A512D5" w:rsidRDefault="00C45608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t>Approve/Deny</w:t>
      </w:r>
      <w:r w:rsidR="00A512D5" w:rsidRPr="00A512D5">
        <w:rPr>
          <w:sz w:val="20"/>
          <w:szCs w:val="20"/>
        </w:rPr>
        <w:t xml:space="preserve"> Resolution 2020-2</w:t>
      </w:r>
      <w:r w:rsidRPr="00A512D5">
        <w:rPr>
          <w:sz w:val="20"/>
          <w:szCs w:val="20"/>
        </w:rPr>
        <w:t xml:space="preserve"> a Resolution authorizing the subdivision of Lot 8, Block 12, original town of Sterling, Johnson County, Nebraska</w:t>
      </w:r>
    </w:p>
    <w:p w14:paraId="3C028968" w14:textId="1B1E990C" w:rsidR="00C45608" w:rsidRPr="00A512D5" w:rsidRDefault="00C45608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t xml:space="preserve">Approve/Deny </w:t>
      </w:r>
      <w:r w:rsidR="00A512D5" w:rsidRPr="00A512D5">
        <w:rPr>
          <w:sz w:val="20"/>
          <w:szCs w:val="20"/>
        </w:rPr>
        <w:t xml:space="preserve">Resolution 2020-3 </w:t>
      </w:r>
      <w:r w:rsidRPr="00A512D5">
        <w:rPr>
          <w:sz w:val="20"/>
          <w:szCs w:val="20"/>
        </w:rPr>
        <w:t>a Resolution to approve an Interlocal Agreement with the City of Omaha for the operation of a Keno Lottery.</w:t>
      </w:r>
    </w:p>
    <w:p w14:paraId="275E4C5D" w14:textId="0D673380" w:rsidR="00437DF8" w:rsidRPr="00A512D5" w:rsidRDefault="00C45608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t xml:space="preserve">Approve/Deny </w:t>
      </w:r>
      <w:r w:rsidR="00A512D5" w:rsidRPr="00A512D5">
        <w:rPr>
          <w:sz w:val="20"/>
          <w:szCs w:val="20"/>
        </w:rPr>
        <w:t xml:space="preserve">Resolution 2020-4 </w:t>
      </w:r>
      <w:r w:rsidRPr="00A512D5">
        <w:rPr>
          <w:sz w:val="20"/>
          <w:szCs w:val="20"/>
        </w:rPr>
        <w:t xml:space="preserve">a Resolution establishing restrictions on participation in the keno lottery conducted in the Village of Sterling. </w:t>
      </w:r>
    </w:p>
    <w:p w14:paraId="2B54A58A" w14:textId="669D1BA9" w:rsidR="00C45608" w:rsidRPr="00A512D5" w:rsidRDefault="00C45608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lastRenderedPageBreak/>
        <w:t xml:space="preserve">Approve/Deny </w:t>
      </w:r>
      <w:r w:rsidR="00A512D5" w:rsidRPr="00A512D5">
        <w:rPr>
          <w:sz w:val="20"/>
          <w:szCs w:val="20"/>
        </w:rPr>
        <w:t xml:space="preserve">Resolution 2020-5 </w:t>
      </w:r>
      <w:r w:rsidRPr="00A512D5">
        <w:rPr>
          <w:sz w:val="20"/>
          <w:szCs w:val="20"/>
        </w:rPr>
        <w:t xml:space="preserve">a Resolution establishing qualification </w:t>
      </w:r>
      <w:r w:rsidR="00EC0B6B" w:rsidRPr="00A512D5">
        <w:rPr>
          <w:sz w:val="20"/>
          <w:szCs w:val="20"/>
        </w:rPr>
        <w:t xml:space="preserve">standards for any business seeking to have its location qualify as an authorized sales outlet location for conducting the keno lottery in the Village of Sterling. </w:t>
      </w:r>
    </w:p>
    <w:p w14:paraId="098038B9" w14:textId="009CBA13" w:rsidR="00EC0B6B" w:rsidRPr="00A512D5" w:rsidRDefault="00EC0B6B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t>Approve/Deny</w:t>
      </w:r>
      <w:r w:rsidR="00A512D5" w:rsidRPr="00A512D5">
        <w:rPr>
          <w:sz w:val="20"/>
          <w:szCs w:val="20"/>
        </w:rPr>
        <w:t xml:space="preserve"> Resolution 2020-6</w:t>
      </w:r>
      <w:r w:rsidRPr="00A512D5">
        <w:rPr>
          <w:sz w:val="20"/>
          <w:szCs w:val="20"/>
        </w:rPr>
        <w:t xml:space="preserve"> a Resolution approving The Hammer as a sales outlet location in the Village of Sterling under the Interlocal Agreement between the Village of Sterling and the City of Omaha. </w:t>
      </w:r>
    </w:p>
    <w:p w14:paraId="661689D8" w14:textId="34BE22DA" w:rsidR="00D554F6" w:rsidRPr="00A512D5" w:rsidRDefault="00D554F6" w:rsidP="00D554F6">
      <w:pPr>
        <w:pStyle w:val="ListParagraph"/>
        <w:numPr>
          <w:ilvl w:val="1"/>
          <w:numId w:val="1"/>
        </w:numPr>
        <w:ind w:right="720"/>
        <w:jc w:val="both"/>
        <w:rPr>
          <w:rFonts w:ascii="Calibri" w:hAnsi="Calibri" w:cs="Calibri"/>
        </w:rPr>
      </w:pPr>
      <w:r w:rsidRPr="00A512D5">
        <w:rPr>
          <w:rFonts w:ascii="Calibri" w:hAnsi="Calibri" w:cs="Calibri"/>
        </w:rPr>
        <w:t>Approve or Deny Ordinance 2020-</w:t>
      </w:r>
      <w:r w:rsidR="00A512D5" w:rsidRPr="00A512D5">
        <w:rPr>
          <w:rFonts w:ascii="Calibri" w:hAnsi="Calibri" w:cs="Calibri"/>
        </w:rPr>
        <w:t xml:space="preserve">1 </w:t>
      </w:r>
      <w:r w:rsidRPr="00A512D5">
        <w:rPr>
          <w:rFonts w:ascii="Calibri" w:hAnsi="Calibri" w:cs="Calibri"/>
        </w:rPr>
        <w:t>AN ORDINANCE PROVIDING FOR THE ISSUANCE OF HIGHWAY ALLOCATION FUND PLEDGE BONDS, SERIES 2020, IN THE AMOUNT OF NOT TO EXCEED ONE MILLION DOLLARS ($1,000,000) FOR THE PURPOSE OF PAYING THE COST OF CONSTRUCTING CERTAIN ROAD AND RELATED IMPROVEMENTS IN AND FOR THE VILLAGE; PRESCRIBING THE FORM OF SAID BONDS; PLEDGING FUNDS TO BE RECEIVED BY THE VILLAGE FROM THE STATE OF NEBRASKA HIGHWAY ALLOCATION FUND; AGREEING TO LEVY TAXES; PROVIDING FOR THE SALE OF THE BONDS; AUTHORIZING THE DELIVERY OF THE BONDS TO THE PURCHASER; PROVIDING FOR THE DISPOSITION OF THE BOND PROCEEDS AND ORDERING THE PUBLICATION OF THE ORDINANCE IN PAMPHLET FORM</w:t>
      </w:r>
    </w:p>
    <w:p w14:paraId="770DC39E" w14:textId="7C83CABF" w:rsidR="00D554F6" w:rsidRPr="00A512D5" w:rsidRDefault="00A512D5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t>Approve/Deny Waste Connections of Nebraska five- or ten-year contract renewal for refuse collection services.</w:t>
      </w:r>
    </w:p>
    <w:p w14:paraId="6705FD77" w14:textId="042B0899" w:rsidR="00A512D5" w:rsidRPr="00A512D5" w:rsidRDefault="00A512D5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t>Discussion of estimate on repair vs. replace on Broadway Street bridge from Olsson</w:t>
      </w:r>
    </w:p>
    <w:p w14:paraId="44987B1E" w14:textId="7B6FE014" w:rsidR="00F80485" w:rsidRPr="00850363" w:rsidRDefault="00DA076C" w:rsidP="0085036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</w:t>
      </w:r>
      <w:r w:rsidR="00455FF7">
        <w:rPr>
          <w:rFonts w:cs="Aharoni"/>
          <w:sz w:val="20"/>
          <w:szCs w:val="20"/>
        </w:rPr>
        <w:t>/Bridge</w:t>
      </w:r>
      <w:r w:rsidRPr="00E35582">
        <w:rPr>
          <w:rFonts w:cs="Aharoni"/>
          <w:sz w:val="20"/>
          <w:szCs w:val="20"/>
        </w:rPr>
        <w:t xml:space="preserve"> update</w:t>
      </w:r>
      <w:r w:rsidR="00850363">
        <w:rPr>
          <w:rFonts w:cs="Aharoni"/>
          <w:sz w:val="20"/>
          <w:szCs w:val="20"/>
        </w:rPr>
        <w:t>s</w:t>
      </w:r>
    </w:p>
    <w:p w14:paraId="449A52C2" w14:textId="77777777" w:rsidR="005B687D" w:rsidRPr="005B687D" w:rsidRDefault="005B687D" w:rsidP="005B687D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0A44E0C3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br/>
      </w:r>
    </w:p>
    <w:p w14:paraId="3AC71CFF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A4F2E88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EBF0C9A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E7C4A2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704347C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F2794F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3EA6D1E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E87122B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198C515" w14:textId="77777777" w:rsidR="00A512D5" w:rsidRDefault="00A512D5" w:rsidP="0034128D">
      <w:pPr>
        <w:rPr>
          <w:rFonts w:cs="Aharoni"/>
          <w:sz w:val="18"/>
          <w:szCs w:val="18"/>
        </w:rPr>
      </w:pPr>
    </w:p>
    <w:p w14:paraId="720FE116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0066E5BA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23F291D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39A6B04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C217A43" w14:textId="26084628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06DF209A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C45608">
        <w:rPr>
          <w:sz w:val="18"/>
          <w:szCs w:val="18"/>
        </w:rPr>
        <w:t>July 14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7852" w14:textId="77777777" w:rsidR="00F428E7" w:rsidRDefault="00F428E7" w:rsidP="006B6F1A">
      <w:pPr>
        <w:spacing w:after="0" w:line="240" w:lineRule="auto"/>
      </w:pPr>
      <w:r>
        <w:separator/>
      </w:r>
    </w:p>
  </w:endnote>
  <w:endnote w:type="continuationSeparator" w:id="0">
    <w:p w14:paraId="0D7FBAA8" w14:textId="77777777" w:rsidR="00F428E7" w:rsidRDefault="00F428E7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DF012" w14:textId="77777777" w:rsidR="00F428E7" w:rsidRDefault="00F428E7" w:rsidP="006B6F1A">
      <w:pPr>
        <w:spacing w:after="0" w:line="240" w:lineRule="auto"/>
      </w:pPr>
      <w:r>
        <w:separator/>
      </w:r>
    </w:p>
  </w:footnote>
  <w:footnote w:type="continuationSeparator" w:id="0">
    <w:p w14:paraId="1E85A3DD" w14:textId="77777777" w:rsidR="00F428E7" w:rsidRDefault="00F428E7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40C1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3F47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B3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71947"/>
    <w:rsid w:val="00481F72"/>
    <w:rsid w:val="0048477E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4910"/>
    <w:rsid w:val="0070656F"/>
    <w:rsid w:val="00706E50"/>
    <w:rsid w:val="00707D46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554F6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28E7"/>
    <w:rsid w:val="00F45782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2020-05-05T21:50:00Z</cp:lastPrinted>
  <dcterms:created xsi:type="dcterms:W3CDTF">2020-06-05T15:31:00Z</dcterms:created>
  <dcterms:modified xsi:type="dcterms:W3CDTF">2020-06-05T15:31:00Z</dcterms:modified>
</cp:coreProperties>
</file>